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30" w:rsidRDefault="003A5630" w:rsidP="003A563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630" w:rsidRDefault="003A5630" w:rsidP="003A563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3A5630" w:rsidRDefault="003A5630" w:rsidP="003A563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3A5630" w:rsidRDefault="003A5630" w:rsidP="003A5630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3A5630" w:rsidRDefault="003A5630" w:rsidP="003A5630">
      <w:pPr>
        <w:jc w:val="center"/>
        <w:rPr>
          <w:b/>
          <w:sz w:val="28"/>
        </w:rPr>
      </w:pPr>
    </w:p>
    <w:p w:rsidR="003A5630" w:rsidRDefault="003A5630" w:rsidP="003A5630">
      <w:pPr>
        <w:jc w:val="center"/>
        <w:rPr>
          <w:b/>
          <w:sz w:val="28"/>
        </w:rPr>
      </w:pPr>
    </w:p>
    <w:p w:rsidR="003A5630" w:rsidRDefault="003A5630" w:rsidP="003A563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3A5630" w:rsidRDefault="003A5630" w:rsidP="003A5630">
      <w:pPr>
        <w:jc w:val="both"/>
        <w:rPr>
          <w:b/>
          <w:sz w:val="32"/>
        </w:rPr>
      </w:pPr>
    </w:p>
    <w:p w:rsidR="003A5630" w:rsidRDefault="003A5630" w:rsidP="003A5630">
      <w:pPr>
        <w:jc w:val="both"/>
        <w:rPr>
          <w:b/>
          <w:sz w:val="32"/>
        </w:rPr>
      </w:pPr>
    </w:p>
    <w:p w:rsidR="003A5630" w:rsidRDefault="003A5630" w:rsidP="003A5630">
      <w:pPr>
        <w:rPr>
          <w:b/>
          <w:sz w:val="32"/>
        </w:rPr>
      </w:pPr>
      <w:r>
        <w:rPr>
          <w:b/>
          <w:sz w:val="32"/>
        </w:rPr>
        <w:t>« 29 » 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>___2023   г.       г. Боготол                             № 0271-п</w:t>
      </w:r>
    </w:p>
    <w:p w:rsidR="003A5630" w:rsidRDefault="003A5630" w:rsidP="003A5630">
      <w:pPr>
        <w:jc w:val="both"/>
        <w:rPr>
          <w:sz w:val="28"/>
          <w:szCs w:val="28"/>
        </w:rPr>
      </w:pPr>
    </w:p>
    <w:p w:rsidR="003A5630" w:rsidRDefault="003A5630" w:rsidP="003A5630">
      <w:pPr>
        <w:jc w:val="both"/>
        <w:rPr>
          <w:sz w:val="28"/>
          <w:szCs w:val="28"/>
        </w:rPr>
      </w:pPr>
    </w:p>
    <w:p w:rsidR="003A5630" w:rsidRDefault="003A5630" w:rsidP="003A5630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02.03.2020 № 0169-п «О создании комиссии по предупреждению и ликвидации чрезвычайных ситуаций и обеспечению пожарной безопасности города Боготола»</w:t>
      </w:r>
    </w:p>
    <w:p w:rsidR="003A5630" w:rsidRDefault="003A5630" w:rsidP="003A5630">
      <w:pPr>
        <w:pStyle w:val="ConsPlusNormal"/>
        <w:jc w:val="both"/>
      </w:pPr>
    </w:p>
    <w:p w:rsidR="003A5630" w:rsidRDefault="003A5630" w:rsidP="003A5630">
      <w:pPr>
        <w:pStyle w:val="ConsPlusNormal"/>
        <w:jc w:val="both"/>
      </w:pPr>
    </w:p>
    <w:p w:rsidR="003A5630" w:rsidRDefault="003A5630" w:rsidP="003A5630">
      <w:pPr>
        <w:pStyle w:val="ConsPlusNormal"/>
        <w:ind w:firstLine="709"/>
        <w:jc w:val="both"/>
      </w:pPr>
      <w:proofErr w:type="gramStart"/>
      <w: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</w:t>
      </w:r>
      <w:r>
        <w:rPr>
          <w:b/>
          <w:bCs/>
        </w:rPr>
        <w:t xml:space="preserve"> </w:t>
      </w:r>
      <w:r>
        <w:rPr>
          <w:bCs/>
        </w:rPr>
        <w:t>Правительства Российской Федерации от 30.12.2003 № 794 «О единой государственной системе предупреждения и ликвидации чрезвычайных ситуаций», З</w:t>
      </w:r>
      <w:r>
        <w:t>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в связи с кадровыми</w:t>
      </w:r>
      <w:proofErr w:type="gramEnd"/>
      <w:r>
        <w:t xml:space="preserve"> изменениями по организационной деятельности в области защиты населения города Боготола от чрезвычайных ситуаций, руководствуясь п. 10 ст. 41, ст. 71,   ст. 72, ст. 73 Устава городского округа город Боготол Красноярского края, ПОСТАНОВЛЯЮ: </w:t>
      </w:r>
    </w:p>
    <w:p w:rsidR="003A5630" w:rsidRDefault="003A5630" w:rsidP="003A5630">
      <w:pPr>
        <w:pStyle w:val="ConsPlusNormal"/>
        <w:ind w:firstLine="709"/>
        <w:jc w:val="both"/>
      </w:pPr>
      <w:r>
        <w:t>1. Внести в постановление администрации города Боготола от 02.03.2020 № 0169-п «О создании комиссии по предупреждению и ликвидации чрезвычайных ситуаций и обеспечению пожарной безопасности города Боготола» следующие изменения:</w:t>
      </w:r>
    </w:p>
    <w:p w:rsidR="003A5630" w:rsidRDefault="003A5630" w:rsidP="003A5630">
      <w:pPr>
        <w:pStyle w:val="ConsPlusNormal"/>
        <w:ind w:firstLine="709"/>
        <w:jc w:val="both"/>
      </w:pPr>
      <w:r>
        <w:t>1.1. Приложение № 1 к постановлению изложить в новой редакции согласно приложению к настоящему постановлению.</w:t>
      </w:r>
    </w:p>
    <w:p w:rsidR="003A5630" w:rsidRDefault="003A5630" w:rsidP="003A5630">
      <w:pPr>
        <w:pStyle w:val="ConsPlusNormal"/>
        <w:ind w:firstLine="709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6" w:history="1">
        <w:r>
          <w:rPr>
            <w:rStyle w:val="a5"/>
            <w:lang w:val="en-US"/>
          </w:rPr>
          <w:t>www</w:t>
        </w:r>
        <w:r>
          <w:rPr>
            <w:rStyle w:val="a5"/>
          </w:rPr>
          <w:t>.</w:t>
        </w:r>
        <w:proofErr w:type="spellStart"/>
        <w:r>
          <w:rPr>
            <w:rStyle w:val="a5"/>
            <w:lang w:val="en-US"/>
          </w:rPr>
          <w:t>bogotolcity</w:t>
        </w:r>
        <w:proofErr w:type="spellEnd"/>
        <w:r>
          <w:rPr>
            <w:rStyle w:val="a5"/>
          </w:rPr>
          <w:t>.</w:t>
        </w:r>
        <w:proofErr w:type="spellStart"/>
        <w:r>
          <w:rPr>
            <w:rStyle w:val="a5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3A5630" w:rsidRDefault="003A5630" w:rsidP="003A5630">
      <w:pPr>
        <w:pStyle w:val="ConsPlusNormal"/>
        <w:ind w:firstLine="709"/>
        <w:jc w:val="both"/>
      </w:pPr>
      <w:r>
        <w:lastRenderedPageBreak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3A5630" w:rsidRDefault="003A5630" w:rsidP="003A5630">
      <w:pPr>
        <w:pStyle w:val="ConsPlusNormal"/>
        <w:ind w:firstLine="709"/>
        <w:jc w:val="both"/>
      </w:pPr>
      <w:r>
        <w:t>4. Постановление вступает в силу со дня его принятия.</w:t>
      </w:r>
    </w:p>
    <w:p w:rsidR="003A5630" w:rsidRDefault="003A5630" w:rsidP="003A56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5630" w:rsidRDefault="003A5630" w:rsidP="003A56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5630" w:rsidRDefault="003A5630" w:rsidP="003A56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3A5630" w:rsidRDefault="003A5630" w:rsidP="003A5630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</w:p>
    <w:p w:rsidR="003A5630" w:rsidRDefault="003A5630" w:rsidP="003A5630">
      <w:pPr>
        <w:ind w:firstLine="709"/>
        <w:jc w:val="center"/>
        <w:rPr>
          <w:color w:val="000000"/>
          <w:sz w:val="28"/>
          <w:szCs w:val="28"/>
        </w:rPr>
      </w:pPr>
    </w:p>
    <w:p w:rsidR="003A5630" w:rsidRDefault="003A5630" w:rsidP="003A5630">
      <w:pPr>
        <w:ind w:firstLine="709"/>
        <w:jc w:val="center"/>
        <w:rPr>
          <w:color w:val="000000"/>
          <w:sz w:val="28"/>
          <w:szCs w:val="28"/>
        </w:rPr>
      </w:pPr>
    </w:p>
    <w:p w:rsidR="003A5630" w:rsidRDefault="003A5630" w:rsidP="003A5630">
      <w:pPr>
        <w:ind w:firstLine="709"/>
        <w:jc w:val="center"/>
        <w:rPr>
          <w:color w:val="000000"/>
          <w:sz w:val="28"/>
          <w:szCs w:val="28"/>
        </w:rPr>
      </w:pPr>
    </w:p>
    <w:p w:rsidR="003A5630" w:rsidRDefault="003A5630" w:rsidP="003A5630">
      <w:pPr>
        <w:ind w:firstLine="709"/>
        <w:jc w:val="center"/>
        <w:rPr>
          <w:color w:val="000000"/>
          <w:sz w:val="28"/>
          <w:szCs w:val="28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ind w:firstLine="709"/>
        <w:jc w:val="center"/>
        <w:rPr>
          <w:color w:val="000000"/>
        </w:rPr>
      </w:pPr>
    </w:p>
    <w:p w:rsidR="003A5630" w:rsidRDefault="003A5630" w:rsidP="003A5630">
      <w:pPr>
        <w:rPr>
          <w:color w:val="000000"/>
        </w:rPr>
      </w:pPr>
    </w:p>
    <w:p w:rsidR="003A5630" w:rsidRDefault="003A5630" w:rsidP="003A5630">
      <w:pPr>
        <w:rPr>
          <w:color w:val="000000"/>
          <w:sz w:val="20"/>
          <w:szCs w:val="20"/>
        </w:rPr>
      </w:pPr>
    </w:p>
    <w:p w:rsidR="003A5630" w:rsidRDefault="003A5630" w:rsidP="003A5630">
      <w:pPr>
        <w:rPr>
          <w:color w:val="000000"/>
          <w:sz w:val="20"/>
          <w:szCs w:val="20"/>
        </w:rPr>
      </w:pPr>
    </w:p>
    <w:p w:rsidR="003A5630" w:rsidRDefault="003A5630" w:rsidP="003A56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Жданов Юрий Михайлович</w:t>
      </w:r>
    </w:p>
    <w:p w:rsidR="003A5630" w:rsidRDefault="003A5630" w:rsidP="003A56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6-34-46</w:t>
      </w:r>
    </w:p>
    <w:p w:rsidR="003A5630" w:rsidRDefault="003A5630" w:rsidP="003A56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 экз.</w:t>
      </w:r>
    </w:p>
    <w:p w:rsidR="003A5630" w:rsidRDefault="003A5630" w:rsidP="003A5630">
      <w:pPr>
        <w:ind w:left="486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3A5630" w:rsidRDefault="003A5630" w:rsidP="003A5630">
      <w:pPr>
        <w:ind w:left="4862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города Боготола </w:t>
      </w:r>
    </w:p>
    <w:p w:rsidR="003A5630" w:rsidRDefault="003A5630" w:rsidP="003A5630">
      <w:pPr>
        <w:ind w:left="4862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29 </w:t>
      </w:r>
      <w:r>
        <w:rPr>
          <w:sz w:val="28"/>
          <w:szCs w:val="28"/>
        </w:rPr>
        <w:t xml:space="preserve">»  </w:t>
      </w:r>
      <w:r>
        <w:rPr>
          <w:sz w:val="28"/>
          <w:szCs w:val="28"/>
          <w:u w:val="single"/>
        </w:rPr>
        <w:t xml:space="preserve">03 </w:t>
      </w:r>
      <w:r>
        <w:rPr>
          <w:sz w:val="28"/>
          <w:szCs w:val="28"/>
        </w:rPr>
        <w:t xml:space="preserve"> 2023 г. № </w:t>
      </w:r>
      <w:r>
        <w:rPr>
          <w:sz w:val="28"/>
          <w:szCs w:val="28"/>
          <w:u w:val="single"/>
        </w:rPr>
        <w:t>0271-п</w:t>
      </w:r>
    </w:p>
    <w:p w:rsidR="003A5630" w:rsidRDefault="003A5630" w:rsidP="003A5630">
      <w:pPr>
        <w:jc w:val="center"/>
        <w:rPr>
          <w:sz w:val="28"/>
          <w:szCs w:val="28"/>
        </w:rPr>
      </w:pPr>
    </w:p>
    <w:p w:rsidR="003A5630" w:rsidRDefault="003A5630" w:rsidP="003A563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</w:p>
    <w:p w:rsidR="003A5630" w:rsidRDefault="003A5630" w:rsidP="003A56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предупреждению и ликвидации чрезвычайных ситуаций </w:t>
      </w:r>
    </w:p>
    <w:p w:rsidR="003A5630" w:rsidRDefault="003A5630" w:rsidP="003A56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обеспечению пожарной безопасности города Боготола</w:t>
      </w:r>
    </w:p>
    <w:p w:rsidR="003A5630" w:rsidRDefault="003A5630" w:rsidP="003A56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4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3364"/>
        <w:gridCol w:w="5981"/>
      </w:tblGrid>
      <w:tr w:rsidR="003A5630" w:rsidTr="003A5630">
        <w:trPr>
          <w:trHeight w:val="567"/>
          <w:jc w:val="center"/>
        </w:trPr>
        <w:tc>
          <w:tcPr>
            <w:tcW w:w="3366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Деменкова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Михайловна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  <w:tc>
          <w:tcPr>
            <w:tcW w:w="5984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города Боготола, председатель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комиссии</w:t>
            </w:r>
          </w:p>
        </w:tc>
      </w:tr>
      <w:tr w:rsidR="003A5630" w:rsidTr="003A5630">
        <w:trPr>
          <w:trHeight w:val="567"/>
          <w:jc w:val="center"/>
        </w:trPr>
        <w:tc>
          <w:tcPr>
            <w:tcW w:w="3366" w:type="dxa"/>
            <w:hideMark/>
          </w:tcPr>
          <w:p w:rsidR="003A5630" w:rsidRDefault="003A5630">
            <w:pPr>
              <w:pStyle w:val="5"/>
              <w:jc w:val="lef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Шитиков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Анатольевич</w:t>
            </w: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города Боготола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оперативным вопросам и вопросам ЖКХ,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заместитель председателя комиссии 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trHeight w:val="969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Жданов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Михайлович</w:t>
            </w:r>
          </w:p>
        </w:tc>
        <w:tc>
          <w:tcPr>
            <w:tcW w:w="5984" w:type="dxa"/>
            <w:hideMark/>
          </w:tcPr>
          <w:p w:rsidR="003A5630" w:rsidRDefault="003A5630">
            <w:pPr>
              <w:tabs>
                <w:tab w:val="left" w:pos="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по ГО и ЧС, ПБ и  </w:t>
            </w:r>
          </w:p>
          <w:p w:rsidR="003A5630" w:rsidRDefault="003A5630">
            <w:pPr>
              <w:tabs>
                <w:tab w:val="left" w:pos="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специальной работе администрации города </w:t>
            </w:r>
          </w:p>
          <w:p w:rsidR="003A5630" w:rsidRDefault="003A5630">
            <w:pPr>
              <w:tabs>
                <w:tab w:val="left" w:pos="1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Боготола, секретарь комиссии</w:t>
            </w: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9350" w:type="dxa"/>
            <w:gridSpan w:val="2"/>
          </w:tcPr>
          <w:p w:rsidR="003A5630" w:rsidRDefault="003A5630">
            <w:pPr>
              <w:rPr>
                <w:sz w:val="28"/>
                <w:szCs w:val="28"/>
              </w:rPr>
            </w:pP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Члены комиссии: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Бровко</w:t>
            </w:r>
            <w:proofErr w:type="spellEnd"/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  <w:tc>
          <w:tcPr>
            <w:tcW w:w="5984" w:type="dxa"/>
          </w:tcPr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sz w:val="28"/>
                <w:szCs w:val="28"/>
              </w:rPr>
              <w:t>Боготольского</w:t>
            </w:r>
            <w:proofErr w:type="spellEnd"/>
            <w:r>
              <w:rPr>
                <w:sz w:val="28"/>
                <w:szCs w:val="28"/>
              </w:rPr>
              <w:t xml:space="preserve"> филиала 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тепловых сетей и котельных установок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Западного филиала АО «</w:t>
            </w:r>
            <w:proofErr w:type="spellStart"/>
            <w:r>
              <w:rPr>
                <w:sz w:val="28"/>
                <w:szCs w:val="28"/>
              </w:rPr>
              <w:t>КрасЭко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Бухарова</w:t>
            </w:r>
            <w:proofErr w:type="spellEnd"/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5984" w:type="dxa"/>
          </w:tcPr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экономического развития и 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планирования администрации города Боготола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Зузенок</w:t>
            </w:r>
            <w:proofErr w:type="spellEnd"/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Геннадьевич</w:t>
            </w: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</w:t>
            </w:r>
            <w:proofErr w:type="spellStart"/>
            <w:r>
              <w:rPr>
                <w:sz w:val="28"/>
                <w:szCs w:val="28"/>
              </w:rPr>
              <w:t>Боготольского</w:t>
            </w:r>
            <w:proofErr w:type="spellEnd"/>
            <w:r>
              <w:rPr>
                <w:sz w:val="28"/>
                <w:szCs w:val="28"/>
              </w:rPr>
              <w:t xml:space="preserve"> филиала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АО «</w:t>
            </w:r>
            <w:proofErr w:type="spellStart"/>
            <w:r>
              <w:rPr>
                <w:sz w:val="28"/>
                <w:szCs w:val="28"/>
              </w:rPr>
              <w:t>Ачинское</w:t>
            </w:r>
            <w:proofErr w:type="spellEnd"/>
            <w:r>
              <w:rPr>
                <w:sz w:val="28"/>
                <w:szCs w:val="28"/>
              </w:rPr>
              <w:t xml:space="preserve"> ДРСУ» 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Касатова</w:t>
            </w:r>
            <w:proofErr w:type="spellEnd"/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Владимировна</w:t>
            </w: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архитектуры,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градостроительства, </w:t>
            </w:r>
            <w:proofErr w:type="gramStart"/>
            <w:r>
              <w:rPr>
                <w:sz w:val="28"/>
                <w:szCs w:val="28"/>
              </w:rPr>
              <w:t>имущественных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земельных отношений администрации города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Боготола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Кремнев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Сергеевич</w:t>
            </w:r>
          </w:p>
        </w:tc>
        <w:tc>
          <w:tcPr>
            <w:tcW w:w="5984" w:type="dxa"/>
            <w:hideMark/>
          </w:tcPr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генеральный директор ООО «</w:t>
            </w:r>
            <w:proofErr w:type="spellStart"/>
            <w:r>
              <w:rPr>
                <w:sz w:val="28"/>
                <w:szCs w:val="28"/>
              </w:rPr>
              <w:t>Боготольские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</w:p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коммунальные системы»</w:t>
            </w:r>
          </w:p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Мовшенкова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Валерьевна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  <w:tc>
          <w:tcPr>
            <w:tcW w:w="5984" w:type="dxa"/>
            <w:hideMark/>
          </w:tcPr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юридического отдела </w:t>
            </w:r>
          </w:p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МКУ «СУБУ» города Боготола</w:t>
            </w: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МО МВД России «</w:t>
            </w:r>
            <w:proofErr w:type="spellStart"/>
            <w:r>
              <w:rPr>
                <w:sz w:val="28"/>
                <w:szCs w:val="28"/>
              </w:rPr>
              <w:t>Боготольский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Лариса Петровна </w:t>
            </w: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города Боготола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социальным вопросам 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Пятков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5984" w:type="dxa"/>
          </w:tcPr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КГБУЗ «</w:t>
            </w:r>
            <w:proofErr w:type="spellStart"/>
            <w:r>
              <w:rPr>
                <w:sz w:val="28"/>
                <w:szCs w:val="28"/>
              </w:rPr>
              <w:t>Боготольская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межрайонная больница» 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Сысоева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Валерьевна</w:t>
            </w: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Финансового управления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города Боготола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</w:tcPr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</w:t>
            </w:r>
          </w:p>
          <w:p w:rsidR="003A5630" w:rsidRDefault="003A563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Геннадий Геннадьевич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sz w:val="28"/>
                <w:szCs w:val="28"/>
              </w:rPr>
              <w:t>Боготольского</w:t>
            </w:r>
            <w:proofErr w:type="spellEnd"/>
            <w:r>
              <w:rPr>
                <w:sz w:val="28"/>
                <w:szCs w:val="28"/>
              </w:rPr>
              <w:t xml:space="preserve"> участка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электрических сетей Западного филиала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АО «</w:t>
            </w:r>
            <w:proofErr w:type="spellStart"/>
            <w:r>
              <w:rPr>
                <w:sz w:val="28"/>
                <w:szCs w:val="28"/>
              </w:rPr>
              <w:t>КрасЭко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  <w:hideMark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Цибулько</w:t>
            </w:r>
            <w:proofErr w:type="spellEnd"/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Валерьевна</w:t>
            </w: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КГБУ «</w:t>
            </w:r>
            <w:proofErr w:type="spellStart"/>
            <w:r>
              <w:rPr>
                <w:sz w:val="28"/>
                <w:szCs w:val="28"/>
              </w:rPr>
              <w:t>Боготольский</w:t>
            </w:r>
            <w:proofErr w:type="spellEnd"/>
            <w:r>
              <w:rPr>
                <w:sz w:val="28"/>
                <w:szCs w:val="28"/>
              </w:rPr>
              <w:t xml:space="preserve"> отдел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ветеринарии»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</w:tr>
      <w:tr w:rsidR="003A5630" w:rsidTr="003A5630">
        <w:trPr>
          <w:cantSplit/>
          <w:trHeight w:val="20"/>
          <w:jc w:val="center"/>
        </w:trPr>
        <w:tc>
          <w:tcPr>
            <w:tcW w:w="3366" w:type="dxa"/>
          </w:tcPr>
          <w:p w:rsidR="003A5630" w:rsidRDefault="003A563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Щепаняк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Николай </w:t>
            </w:r>
            <w:proofErr w:type="spellStart"/>
            <w:r>
              <w:rPr>
                <w:sz w:val="28"/>
                <w:szCs w:val="28"/>
              </w:rPr>
              <w:t>Тадеевич</w:t>
            </w:r>
            <w:proofErr w:type="spellEnd"/>
            <w:r>
              <w:rPr>
                <w:sz w:val="28"/>
                <w:szCs w:val="28"/>
              </w:rPr>
              <w:tab/>
            </w:r>
          </w:p>
          <w:p w:rsidR="003A5630" w:rsidRDefault="003A5630">
            <w:pPr>
              <w:rPr>
                <w:sz w:val="28"/>
                <w:szCs w:val="28"/>
              </w:rPr>
            </w:pPr>
          </w:p>
        </w:tc>
        <w:tc>
          <w:tcPr>
            <w:tcW w:w="5984" w:type="dxa"/>
          </w:tcPr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33 ПСЧ 2 ПСО ФПС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ГПС ГУ МЧС России по Красноярскому краю  </w:t>
            </w:r>
          </w:p>
          <w:p w:rsidR="003A5630" w:rsidRDefault="003A56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3A5630" w:rsidRDefault="003A5630">
            <w:pPr>
              <w:tabs>
                <w:tab w:val="left" w:pos="190"/>
              </w:tabs>
              <w:rPr>
                <w:sz w:val="28"/>
                <w:szCs w:val="28"/>
              </w:rPr>
            </w:pPr>
          </w:p>
        </w:tc>
      </w:tr>
    </w:tbl>
    <w:p w:rsidR="003A5630" w:rsidRDefault="003A5630" w:rsidP="003A56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</w:p>
    <w:p w:rsidR="003A5630" w:rsidRDefault="003A5630" w:rsidP="003A5630">
      <w:pPr>
        <w:ind w:left="4862"/>
        <w:rPr>
          <w:sz w:val="28"/>
          <w:szCs w:val="28"/>
        </w:rPr>
      </w:pPr>
    </w:p>
    <w:p w:rsidR="003A5630" w:rsidRDefault="003A5630" w:rsidP="003A5630">
      <w:pPr>
        <w:ind w:left="4862"/>
        <w:rPr>
          <w:sz w:val="28"/>
          <w:szCs w:val="28"/>
        </w:rPr>
      </w:pPr>
    </w:p>
    <w:p w:rsidR="003A5630" w:rsidRDefault="003A5630" w:rsidP="003A5630">
      <w:pPr>
        <w:ind w:left="4862"/>
        <w:rPr>
          <w:sz w:val="28"/>
          <w:szCs w:val="28"/>
        </w:rPr>
      </w:pPr>
    </w:p>
    <w:p w:rsidR="003A5630" w:rsidRDefault="003A5630" w:rsidP="003A5630">
      <w:pPr>
        <w:ind w:left="4862"/>
        <w:rPr>
          <w:sz w:val="28"/>
          <w:szCs w:val="28"/>
        </w:rPr>
      </w:pPr>
    </w:p>
    <w:p w:rsidR="003A5630" w:rsidRDefault="003A5630" w:rsidP="003A5630">
      <w:pPr>
        <w:ind w:left="4862"/>
        <w:rPr>
          <w:sz w:val="28"/>
          <w:szCs w:val="28"/>
        </w:rPr>
      </w:pPr>
    </w:p>
    <w:p w:rsidR="00F374BE" w:rsidRPr="003A5630" w:rsidRDefault="00F374BE" w:rsidP="003A5630">
      <w:pPr>
        <w:rPr>
          <w:szCs w:val="28"/>
        </w:rPr>
      </w:pPr>
    </w:p>
    <w:sectPr w:rsidR="00F374BE" w:rsidRPr="003A5630" w:rsidSect="00E3672D">
      <w:pgSz w:w="11906" w:h="16838"/>
      <w:pgMar w:top="1134" w:right="1134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301"/>
    <w:multiLevelType w:val="multilevel"/>
    <w:tmpl w:val="69485366"/>
    <w:lvl w:ilvl="0">
      <w:start w:val="1"/>
      <w:numFmt w:val="russianLower"/>
      <w:lvlText w:val="%1."/>
      <w:lvlJc w:val="left"/>
      <w:pPr>
        <w:tabs>
          <w:tab w:val="num" w:pos="1077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E531A"/>
    <w:multiLevelType w:val="hybridMultilevel"/>
    <w:tmpl w:val="EA46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810"/>
    <w:multiLevelType w:val="hybridMultilevel"/>
    <w:tmpl w:val="06CC20A4"/>
    <w:lvl w:ilvl="0" w:tplc="DF1006A4">
      <w:start w:val="1"/>
      <w:numFmt w:val="russianLower"/>
      <w:lvlText w:val="%1."/>
      <w:lvlJc w:val="left"/>
      <w:pPr>
        <w:tabs>
          <w:tab w:val="num" w:pos="1825"/>
        </w:tabs>
        <w:ind w:left="748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3">
    <w:nsid w:val="192A183B"/>
    <w:multiLevelType w:val="hybridMultilevel"/>
    <w:tmpl w:val="69485366"/>
    <w:lvl w:ilvl="0" w:tplc="DF1006A4">
      <w:start w:val="1"/>
      <w:numFmt w:val="russianLower"/>
      <w:lvlText w:val="%1."/>
      <w:lvlJc w:val="left"/>
      <w:pPr>
        <w:tabs>
          <w:tab w:val="num" w:pos="1077"/>
        </w:tabs>
        <w:ind w:left="0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200322"/>
    <w:multiLevelType w:val="hybridMultilevel"/>
    <w:tmpl w:val="F79A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427A0"/>
    <w:multiLevelType w:val="hybridMultilevel"/>
    <w:tmpl w:val="5E54358A"/>
    <w:lvl w:ilvl="0" w:tplc="0AE6927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7E46C91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E8A8F48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776E94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A8CABD8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C7A36F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7C4C64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A44F58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A30A97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5347902"/>
    <w:multiLevelType w:val="hybridMultilevel"/>
    <w:tmpl w:val="20A01E04"/>
    <w:lvl w:ilvl="0" w:tplc="9320D498">
      <w:start w:val="1"/>
      <w:numFmt w:val="bullet"/>
      <w:lvlText w:val=""/>
      <w:lvlJc w:val="left"/>
      <w:pPr>
        <w:tabs>
          <w:tab w:val="num" w:pos="489"/>
        </w:tabs>
        <w:ind w:left="489" w:hanging="360"/>
      </w:pPr>
      <w:rPr>
        <w:rFonts w:ascii="Symbol" w:hAnsi="Symbol" w:hint="default"/>
        <w:color w:val="auto"/>
      </w:rPr>
    </w:lvl>
    <w:lvl w:ilvl="1" w:tplc="3DFE92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412DC9"/>
    <w:multiLevelType w:val="hybridMultilevel"/>
    <w:tmpl w:val="829C197C"/>
    <w:lvl w:ilvl="0" w:tplc="3FC8388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2D4A1E"/>
    <w:multiLevelType w:val="multilevel"/>
    <w:tmpl w:val="8C122702"/>
    <w:lvl w:ilvl="0">
      <w:start w:val="1"/>
      <w:numFmt w:val="bullet"/>
      <w:lvlText w:val=""/>
      <w:lvlJc w:val="left"/>
      <w:pPr>
        <w:tabs>
          <w:tab w:val="num" w:pos="489"/>
        </w:tabs>
        <w:ind w:left="48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21495C"/>
    <w:multiLevelType w:val="hybridMultilevel"/>
    <w:tmpl w:val="17A8F636"/>
    <w:lvl w:ilvl="0" w:tplc="7EE0D280">
      <w:start w:val="1"/>
      <w:numFmt w:val="bullet"/>
      <w:lvlText w:val=""/>
      <w:lvlJc w:val="left"/>
      <w:pPr>
        <w:tabs>
          <w:tab w:val="num" w:pos="1655"/>
        </w:tabs>
        <w:ind w:left="1712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10">
    <w:nsid w:val="425A2C5D"/>
    <w:multiLevelType w:val="hybridMultilevel"/>
    <w:tmpl w:val="66369A2A"/>
    <w:lvl w:ilvl="0" w:tplc="D870019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D34261"/>
    <w:multiLevelType w:val="singleLevel"/>
    <w:tmpl w:val="86D4EB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357965"/>
    <w:multiLevelType w:val="hybridMultilevel"/>
    <w:tmpl w:val="D220AD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56EE36DB"/>
    <w:multiLevelType w:val="hybridMultilevel"/>
    <w:tmpl w:val="38045566"/>
    <w:lvl w:ilvl="0" w:tplc="0DB42D3C">
      <w:start w:val="1"/>
      <w:numFmt w:val="russianLower"/>
      <w:lvlText w:val="%1."/>
      <w:lvlJc w:val="left"/>
      <w:pPr>
        <w:tabs>
          <w:tab w:val="num" w:pos="1297"/>
        </w:tabs>
        <w:ind w:left="900" w:firstLine="51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CE7434"/>
    <w:multiLevelType w:val="hybridMultilevel"/>
    <w:tmpl w:val="68DC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71BEC"/>
    <w:multiLevelType w:val="hybridMultilevel"/>
    <w:tmpl w:val="B6F4356E"/>
    <w:lvl w:ilvl="0" w:tplc="DF1006A4">
      <w:start w:val="1"/>
      <w:numFmt w:val="russianLower"/>
      <w:lvlText w:val="%1."/>
      <w:lvlJc w:val="left"/>
      <w:pPr>
        <w:tabs>
          <w:tab w:val="num" w:pos="1825"/>
        </w:tabs>
        <w:ind w:left="748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17">
    <w:nsid w:val="7B071329"/>
    <w:multiLevelType w:val="hybridMultilevel"/>
    <w:tmpl w:val="8C122702"/>
    <w:lvl w:ilvl="0" w:tplc="9320D498">
      <w:start w:val="1"/>
      <w:numFmt w:val="bullet"/>
      <w:lvlText w:val=""/>
      <w:lvlJc w:val="left"/>
      <w:pPr>
        <w:tabs>
          <w:tab w:val="num" w:pos="489"/>
        </w:tabs>
        <w:ind w:left="4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7"/>
  </w:num>
  <w:num w:numId="5">
    <w:abstractNumId w:val="8"/>
  </w:num>
  <w:num w:numId="6">
    <w:abstractNumId w:val="6"/>
  </w:num>
  <w:num w:numId="7">
    <w:abstractNumId w:val="12"/>
  </w:num>
  <w:num w:numId="8">
    <w:abstractNumId w:val="7"/>
  </w:num>
  <w:num w:numId="9">
    <w:abstractNumId w:val="14"/>
  </w:num>
  <w:num w:numId="10">
    <w:abstractNumId w:val="3"/>
  </w:num>
  <w:num w:numId="11">
    <w:abstractNumId w:val="16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4"/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3F42E8"/>
    <w:rsid w:val="00022445"/>
    <w:rsid w:val="00031FAE"/>
    <w:rsid w:val="00060328"/>
    <w:rsid w:val="00094156"/>
    <w:rsid w:val="000C3882"/>
    <w:rsid w:val="000D573C"/>
    <w:rsid w:val="000D6481"/>
    <w:rsid w:val="000F2C6C"/>
    <w:rsid w:val="001301D3"/>
    <w:rsid w:val="0016098A"/>
    <w:rsid w:val="00180E0B"/>
    <w:rsid w:val="001A4D82"/>
    <w:rsid w:val="001B22F3"/>
    <w:rsid w:val="001E6D79"/>
    <w:rsid w:val="001F402B"/>
    <w:rsid w:val="001F53A8"/>
    <w:rsid w:val="00207607"/>
    <w:rsid w:val="00217F8A"/>
    <w:rsid w:val="00295D70"/>
    <w:rsid w:val="002A48B6"/>
    <w:rsid w:val="002B41F2"/>
    <w:rsid w:val="002C326E"/>
    <w:rsid w:val="002E1C2E"/>
    <w:rsid w:val="002E385A"/>
    <w:rsid w:val="00321FA7"/>
    <w:rsid w:val="00324CBB"/>
    <w:rsid w:val="003254BA"/>
    <w:rsid w:val="0032555E"/>
    <w:rsid w:val="00335A7C"/>
    <w:rsid w:val="0035389B"/>
    <w:rsid w:val="00363DFA"/>
    <w:rsid w:val="003704A7"/>
    <w:rsid w:val="0037059E"/>
    <w:rsid w:val="00375A5F"/>
    <w:rsid w:val="00385468"/>
    <w:rsid w:val="003928FC"/>
    <w:rsid w:val="003A105A"/>
    <w:rsid w:val="003A5630"/>
    <w:rsid w:val="003B2772"/>
    <w:rsid w:val="003D1198"/>
    <w:rsid w:val="003D4CBF"/>
    <w:rsid w:val="003D725A"/>
    <w:rsid w:val="003E64A4"/>
    <w:rsid w:val="003F3AD1"/>
    <w:rsid w:val="003F42E8"/>
    <w:rsid w:val="00402A98"/>
    <w:rsid w:val="00416071"/>
    <w:rsid w:val="00444AC6"/>
    <w:rsid w:val="00453F24"/>
    <w:rsid w:val="0046688E"/>
    <w:rsid w:val="00474EAA"/>
    <w:rsid w:val="004900AF"/>
    <w:rsid w:val="00493741"/>
    <w:rsid w:val="004A3468"/>
    <w:rsid w:val="004A6FE5"/>
    <w:rsid w:val="004B4C58"/>
    <w:rsid w:val="004B6A62"/>
    <w:rsid w:val="004D0848"/>
    <w:rsid w:val="00501E64"/>
    <w:rsid w:val="00514071"/>
    <w:rsid w:val="00527BD4"/>
    <w:rsid w:val="00534E38"/>
    <w:rsid w:val="00536035"/>
    <w:rsid w:val="00597BAD"/>
    <w:rsid w:val="005A0FB0"/>
    <w:rsid w:val="005C262C"/>
    <w:rsid w:val="005C41B5"/>
    <w:rsid w:val="005C42EA"/>
    <w:rsid w:val="005D12AC"/>
    <w:rsid w:val="005D2498"/>
    <w:rsid w:val="005E6833"/>
    <w:rsid w:val="005F73AA"/>
    <w:rsid w:val="005F7B7E"/>
    <w:rsid w:val="00600D98"/>
    <w:rsid w:val="0066294B"/>
    <w:rsid w:val="006A0728"/>
    <w:rsid w:val="006A24BC"/>
    <w:rsid w:val="006A6BA1"/>
    <w:rsid w:val="006D25C2"/>
    <w:rsid w:val="006E7A54"/>
    <w:rsid w:val="006F14B1"/>
    <w:rsid w:val="0072239E"/>
    <w:rsid w:val="00722AF4"/>
    <w:rsid w:val="007241E5"/>
    <w:rsid w:val="0073084A"/>
    <w:rsid w:val="007707B8"/>
    <w:rsid w:val="00774559"/>
    <w:rsid w:val="00777E28"/>
    <w:rsid w:val="00780122"/>
    <w:rsid w:val="00784405"/>
    <w:rsid w:val="007854BF"/>
    <w:rsid w:val="00791E74"/>
    <w:rsid w:val="007A3DE6"/>
    <w:rsid w:val="007A7350"/>
    <w:rsid w:val="007C0F1B"/>
    <w:rsid w:val="007F365D"/>
    <w:rsid w:val="00836D6E"/>
    <w:rsid w:val="00851CA0"/>
    <w:rsid w:val="00866464"/>
    <w:rsid w:val="00873AD7"/>
    <w:rsid w:val="00882D12"/>
    <w:rsid w:val="008834CC"/>
    <w:rsid w:val="008858E7"/>
    <w:rsid w:val="008C0167"/>
    <w:rsid w:val="008D4C40"/>
    <w:rsid w:val="009170CA"/>
    <w:rsid w:val="009227CE"/>
    <w:rsid w:val="0093116B"/>
    <w:rsid w:val="0093705D"/>
    <w:rsid w:val="00945F11"/>
    <w:rsid w:val="00957D98"/>
    <w:rsid w:val="009766BF"/>
    <w:rsid w:val="0099424B"/>
    <w:rsid w:val="009B5216"/>
    <w:rsid w:val="009C3246"/>
    <w:rsid w:val="009D6B40"/>
    <w:rsid w:val="009D738C"/>
    <w:rsid w:val="009F19FB"/>
    <w:rsid w:val="00A316B3"/>
    <w:rsid w:val="00A334D6"/>
    <w:rsid w:val="00A37B02"/>
    <w:rsid w:val="00A41827"/>
    <w:rsid w:val="00AA1956"/>
    <w:rsid w:val="00AC6011"/>
    <w:rsid w:val="00AC6C17"/>
    <w:rsid w:val="00AE369A"/>
    <w:rsid w:val="00B03CEC"/>
    <w:rsid w:val="00B12FD1"/>
    <w:rsid w:val="00B24E83"/>
    <w:rsid w:val="00B27599"/>
    <w:rsid w:val="00B4425E"/>
    <w:rsid w:val="00B64022"/>
    <w:rsid w:val="00B77C05"/>
    <w:rsid w:val="00B93899"/>
    <w:rsid w:val="00BB040F"/>
    <w:rsid w:val="00BB4944"/>
    <w:rsid w:val="00BD217E"/>
    <w:rsid w:val="00BF54A4"/>
    <w:rsid w:val="00C23EC6"/>
    <w:rsid w:val="00C50DDA"/>
    <w:rsid w:val="00C52158"/>
    <w:rsid w:val="00C73500"/>
    <w:rsid w:val="00C816E1"/>
    <w:rsid w:val="00C86437"/>
    <w:rsid w:val="00C93326"/>
    <w:rsid w:val="00C95867"/>
    <w:rsid w:val="00CA5312"/>
    <w:rsid w:val="00CA79DC"/>
    <w:rsid w:val="00CB0A54"/>
    <w:rsid w:val="00CC7696"/>
    <w:rsid w:val="00CD244D"/>
    <w:rsid w:val="00CD3D24"/>
    <w:rsid w:val="00CE5BF6"/>
    <w:rsid w:val="00CF22F2"/>
    <w:rsid w:val="00D03A1E"/>
    <w:rsid w:val="00D16CFF"/>
    <w:rsid w:val="00D44BEF"/>
    <w:rsid w:val="00D50AE4"/>
    <w:rsid w:val="00D538CF"/>
    <w:rsid w:val="00D7345D"/>
    <w:rsid w:val="00D916E3"/>
    <w:rsid w:val="00D92FCA"/>
    <w:rsid w:val="00DA105D"/>
    <w:rsid w:val="00DA5639"/>
    <w:rsid w:val="00DB4A94"/>
    <w:rsid w:val="00E0706F"/>
    <w:rsid w:val="00E16DFF"/>
    <w:rsid w:val="00E235B8"/>
    <w:rsid w:val="00E31C6A"/>
    <w:rsid w:val="00E3672D"/>
    <w:rsid w:val="00E41908"/>
    <w:rsid w:val="00E43689"/>
    <w:rsid w:val="00E61326"/>
    <w:rsid w:val="00EB7156"/>
    <w:rsid w:val="00EC1389"/>
    <w:rsid w:val="00EC4EB2"/>
    <w:rsid w:val="00EC6615"/>
    <w:rsid w:val="00EF3321"/>
    <w:rsid w:val="00EF386B"/>
    <w:rsid w:val="00F374BE"/>
    <w:rsid w:val="00F4755B"/>
    <w:rsid w:val="00F617B2"/>
    <w:rsid w:val="00F61A91"/>
    <w:rsid w:val="00F70CC4"/>
    <w:rsid w:val="00FA0994"/>
    <w:rsid w:val="00FA789A"/>
    <w:rsid w:val="00FC0F35"/>
    <w:rsid w:val="00FF19FB"/>
    <w:rsid w:val="00FF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17E"/>
    <w:rPr>
      <w:sz w:val="24"/>
      <w:szCs w:val="24"/>
    </w:rPr>
  </w:style>
  <w:style w:type="paragraph" w:styleId="1">
    <w:name w:val="heading 1"/>
    <w:basedOn w:val="a"/>
    <w:next w:val="a"/>
    <w:qFormat/>
    <w:rsid w:val="00BD217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217E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D217E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D217E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BD217E"/>
    <w:pPr>
      <w:keepNext/>
      <w:jc w:val="both"/>
      <w:outlineLvl w:val="4"/>
    </w:pPr>
  </w:style>
  <w:style w:type="paragraph" w:styleId="6">
    <w:name w:val="heading 6"/>
    <w:basedOn w:val="a"/>
    <w:next w:val="a"/>
    <w:qFormat/>
    <w:rsid w:val="00BD217E"/>
    <w:pPr>
      <w:keepNext/>
      <w:jc w:val="right"/>
      <w:outlineLvl w:val="5"/>
    </w:pPr>
  </w:style>
  <w:style w:type="paragraph" w:styleId="7">
    <w:name w:val="heading 7"/>
    <w:basedOn w:val="a"/>
    <w:next w:val="a"/>
    <w:qFormat/>
    <w:rsid w:val="00BD217E"/>
    <w:pPr>
      <w:keepNext/>
      <w:jc w:val="center"/>
      <w:outlineLvl w:val="6"/>
    </w:pPr>
    <w:rPr>
      <w:b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217E"/>
    <w:pPr>
      <w:jc w:val="both"/>
    </w:pPr>
    <w:rPr>
      <w:sz w:val="28"/>
    </w:rPr>
  </w:style>
  <w:style w:type="paragraph" w:styleId="a4">
    <w:name w:val="Body Text Indent"/>
    <w:basedOn w:val="a"/>
    <w:rsid w:val="00BD217E"/>
    <w:pPr>
      <w:ind w:firstLine="708"/>
      <w:jc w:val="both"/>
    </w:pPr>
    <w:rPr>
      <w:sz w:val="28"/>
    </w:rPr>
  </w:style>
  <w:style w:type="paragraph" w:styleId="20">
    <w:name w:val="Body Text Indent 2"/>
    <w:basedOn w:val="a"/>
    <w:rsid w:val="00BD217E"/>
    <w:pPr>
      <w:ind w:left="708"/>
      <w:jc w:val="both"/>
    </w:pPr>
    <w:rPr>
      <w:sz w:val="28"/>
    </w:rPr>
  </w:style>
  <w:style w:type="character" w:styleId="a5">
    <w:name w:val="Hyperlink"/>
    <w:rsid w:val="00BD217E"/>
    <w:rPr>
      <w:color w:val="0000FF"/>
      <w:u w:val="single"/>
    </w:rPr>
  </w:style>
  <w:style w:type="paragraph" w:styleId="a6">
    <w:name w:val="caption"/>
    <w:basedOn w:val="a"/>
    <w:next w:val="a"/>
    <w:qFormat/>
    <w:rsid w:val="00BD217E"/>
    <w:pPr>
      <w:framePr w:w="4102" w:h="5197" w:hRule="exact" w:hSpace="181" w:wrap="around" w:vAnchor="text" w:hAnchor="page" w:x="1161" w:y="-53"/>
      <w:jc w:val="center"/>
    </w:pPr>
    <w:rPr>
      <w:b/>
      <w:bCs/>
      <w:sz w:val="20"/>
      <w:szCs w:val="20"/>
    </w:rPr>
  </w:style>
  <w:style w:type="paragraph" w:styleId="21">
    <w:name w:val="Body Text 2"/>
    <w:basedOn w:val="a"/>
    <w:rsid w:val="00BD217E"/>
    <w:pPr>
      <w:jc w:val="center"/>
    </w:pPr>
    <w:rPr>
      <w:sz w:val="28"/>
    </w:rPr>
  </w:style>
  <w:style w:type="character" w:styleId="a7">
    <w:name w:val="FollowedHyperlink"/>
    <w:rsid w:val="00BD217E"/>
    <w:rPr>
      <w:color w:val="800080"/>
      <w:u w:val="single"/>
    </w:rPr>
  </w:style>
  <w:style w:type="paragraph" w:styleId="30">
    <w:name w:val="Body Text Indent 3"/>
    <w:basedOn w:val="a"/>
    <w:rsid w:val="00BD217E"/>
    <w:pPr>
      <w:ind w:firstLine="708"/>
      <w:jc w:val="both"/>
    </w:pPr>
  </w:style>
  <w:style w:type="paragraph" w:styleId="a8">
    <w:name w:val="Balloon Text"/>
    <w:basedOn w:val="a"/>
    <w:semiHidden/>
    <w:rsid w:val="003F42E8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73084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851CA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Знак Знак1 Знак"/>
    <w:basedOn w:val="a"/>
    <w:rsid w:val="005F73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"/>
    <w:basedOn w:val="a"/>
    <w:rsid w:val="00873A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928FC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3A56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Отдел по делам ГОиЧС</Company>
  <LinksUpToDate>false</LinksUpToDate>
  <CharactersWithSpaces>4166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С. Тарасов</dc:creator>
  <cp:lastModifiedBy>Silina LA</cp:lastModifiedBy>
  <cp:revision>5</cp:revision>
  <cp:lastPrinted>2021-08-13T04:30:00Z</cp:lastPrinted>
  <dcterms:created xsi:type="dcterms:W3CDTF">2023-03-27T07:05:00Z</dcterms:created>
  <dcterms:modified xsi:type="dcterms:W3CDTF">2023-03-29T07:43:00Z</dcterms:modified>
</cp:coreProperties>
</file>