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920C" w14:textId="03CADF47" w:rsidR="00AE2991" w:rsidRDefault="00AE2991" w:rsidP="00AE2991">
      <w:pPr>
        <w:ind w:firstLine="855"/>
        <w:jc w:val="center"/>
        <w:rPr>
          <w:b/>
        </w:rPr>
      </w:pPr>
      <w:bookmarkStart w:id="0" w:name="_Hlk120031065"/>
      <w:r w:rsidRPr="00AE2991">
        <w:rPr>
          <w:b/>
        </w:rPr>
        <w:t>АКТ</w:t>
      </w:r>
    </w:p>
    <w:p w14:paraId="75D1790C" w14:textId="77777777" w:rsidR="00AE2991" w:rsidRDefault="00AE2991" w:rsidP="00AE2991">
      <w:pPr>
        <w:ind w:firstLine="855"/>
        <w:jc w:val="center"/>
      </w:pPr>
      <w:r>
        <w:t>о нарушении региональным оператором обязательств по договору</w:t>
      </w:r>
    </w:p>
    <w:p w14:paraId="001DC563" w14:textId="77777777" w:rsidR="00AE2991" w:rsidRDefault="00AE2991" w:rsidP="00AE2991">
      <w:pPr>
        <w:ind w:firstLine="855"/>
        <w:jc w:val="center"/>
      </w:pPr>
    </w:p>
    <w:p w14:paraId="112A1C8B" w14:textId="77777777" w:rsidR="00AE2991" w:rsidRDefault="00AE2991" w:rsidP="00AE2991">
      <w:pPr>
        <w:ind w:hanging="57"/>
        <w:jc w:val="both"/>
      </w:pPr>
      <w:r>
        <w:t xml:space="preserve">_____________________                                                              </w:t>
      </w:r>
      <w:proofErr w:type="gramStart"/>
      <w:r>
        <w:t xml:space="preserve">   «</w:t>
      </w:r>
      <w:proofErr w:type="gramEnd"/>
      <w:r>
        <w:t>____»_____________________г.</w:t>
      </w:r>
    </w:p>
    <w:p w14:paraId="1795AF1B" w14:textId="77777777" w:rsidR="00AE2991" w:rsidRDefault="00AE2991" w:rsidP="00AE2991">
      <w:pPr>
        <w:ind w:hanging="57"/>
        <w:jc w:val="both"/>
      </w:pPr>
    </w:p>
    <w:p w14:paraId="646B5FE7" w14:textId="77777777" w:rsidR="00AE2991" w:rsidRDefault="00AE2991" w:rsidP="00AE2991">
      <w:pPr>
        <w:ind w:hanging="57"/>
        <w:jc w:val="both"/>
      </w:pPr>
      <w:r>
        <w:t>Время составления «____» часов «_____» минут.</w:t>
      </w:r>
    </w:p>
    <w:p w14:paraId="064AFCB1" w14:textId="77777777" w:rsidR="00AE2991" w:rsidRDefault="00AE2991" w:rsidP="00AE2991">
      <w:pPr>
        <w:ind w:hanging="57"/>
        <w:jc w:val="both"/>
      </w:pPr>
      <w:r>
        <w:t>Мною, ___________________________________________________________________________</w:t>
      </w:r>
    </w:p>
    <w:p w14:paraId="05CCBAD7" w14:textId="77777777" w:rsidR="00AE2991" w:rsidRDefault="00AE2991" w:rsidP="00AE2991">
      <w:pPr>
        <w:ind w:hanging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AE2991">
        <w:rPr>
          <w:sz w:val="18"/>
          <w:szCs w:val="18"/>
        </w:rPr>
        <w:t>(указать наименование потребителя, местонахождение, адрес)</w:t>
      </w:r>
    </w:p>
    <w:p w14:paraId="1A2887D9" w14:textId="77777777" w:rsidR="00AE2991" w:rsidRDefault="00AE2991" w:rsidP="00AE2991">
      <w:pPr>
        <w:ind w:hanging="57"/>
        <w:jc w:val="both"/>
        <w:rPr>
          <w:sz w:val="18"/>
          <w:szCs w:val="18"/>
        </w:rPr>
      </w:pPr>
    </w:p>
    <w:p w14:paraId="1FF05D16" w14:textId="77777777" w:rsidR="00AE2991" w:rsidRDefault="00AE2991" w:rsidP="00AE2991">
      <w:pPr>
        <w:ind w:hanging="5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14:paraId="632FD2E2" w14:textId="77777777" w:rsidR="00AE2991" w:rsidRDefault="00AE2991" w:rsidP="00AE2991">
      <w:pPr>
        <w:ind w:hanging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(в случае заключения договора на оказание услуг по обращению с ТКО: реквизиты договора)</w:t>
      </w:r>
    </w:p>
    <w:p w14:paraId="3CBA034A" w14:textId="77777777" w:rsidR="00AE2991" w:rsidRDefault="00AE2991" w:rsidP="00AE2991">
      <w:pPr>
        <w:ind w:hanging="57"/>
        <w:jc w:val="both"/>
        <w:rPr>
          <w:sz w:val="18"/>
          <w:szCs w:val="18"/>
        </w:rPr>
      </w:pPr>
    </w:p>
    <w:p w14:paraId="471D09E5" w14:textId="77777777" w:rsidR="00AE2991" w:rsidRDefault="00AE2991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117221" w14:textId="77777777" w:rsidR="00AE2991" w:rsidRDefault="00AE2991" w:rsidP="00AE2991">
      <w:pPr>
        <w:jc w:val="both"/>
        <w:rPr>
          <w:sz w:val="18"/>
          <w:szCs w:val="18"/>
        </w:rPr>
      </w:pPr>
    </w:p>
    <w:p w14:paraId="785430F4" w14:textId="77777777" w:rsidR="00AE2991" w:rsidRDefault="00AE2991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в присутствии пред</w:t>
      </w:r>
      <w:r w:rsidR="00FB6FF9">
        <w:rPr>
          <w:sz w:val="18"/>
          <w:szCs w:val="18"/>
        </w:rPr>
        <w:t>ставителя Регионального</w:t>
      </w:r>
    </w:p>
    <w:p w14:paraId="50E70018" w14:textId="77777777" w:rsidR="00FB6FF9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оператора___________________________________________________________________________________________________, </w:t>
      </w:r>
    </w:p>
    <w:p w14:paraId="48FB7182" w14:textId="77777777" w:rsidR="00FB6FF9" w:rsidRDefault="00FB6FF9" w:rsidP="00AE2991">
      <w:pPr>
        <w:jc w:val="both"/>
        <w:rPr>
          <w:sz w:val="18"/>
          <w:szCs w:val="18"/>
        </w:rPr>
      </w:pPr>
    </w:p>
    <w:p w14:paraId="713E6B6E" w14:textId="77777777" w:rsidR="0059599F" w:rsidRDefault="0059599F" w:rsidP="00AE2991">
      <w:pPr>
        <w:jc w:val="both"/>
        <w:rPr>
          <w:sz w:val="18"/>
          <w:szCs w:val="18"/>
        </w:rPr>
      </w:pPr>
    </w:p>
    <w:p w14:paraId="02AC47B0" w14:textId="77777777" w:rsidR="00FB6FF9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действующего на </w:t>
      </w:r>
    </w:p>
    <w:p w14:paraId="2646CDA2" w14:textId="77777777" w:rsidR="00AE2991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основании ___________________________________________________________________________________________________</w:t>
      </w:r>
    </w:p>
    <w:p w14:paraId="054B7728" w14:textId="77777777" w:rsidR="00FB6FF9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________________________________________________________________________________________________в присутствии</w:t>
      </w:r>
    </w:p>
    <w:p w14:paraId="3B26DF98" w14:textId="77777777" w:rsidR="0059599F" w:rsidRDefault="0059599F" w:rsidP="00AE2991">
      <w:pPr>
        <w:jc w:val="both"/>
        <w:rPr>
          <w:sz w:val="18"/>
          <w:szCs w:val="18"/>
        </w:rPr>
      </w:pPr>
    </w:p>
    <w:p w14:paraId="5D5CAE8C" w14:textId="77777777" w:rsidR="00FB6FF9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1. __________________________________________________________________________________________________________</w:t>
      </w:r>
    </w:p>
    <w:p w14:paraId="47A11304" w14:textId="77777777" w:rsidR="00FB6FF9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(данные независимого лица)</w:t>
      </w:r>
    </w:p>
    <w:p w14:paraId="09635859" w14:textId="77777777" w:rsidR="0059599F" w:rsidRDefault="0059599F" w:rsidP="00AE2991">
      <w:pPr>
        <w:jc w:val="both"/>
        <w:rPr>
          <w:sz w:val="18"/>
          <w:szCs w:val="18"/>
        </w:rPr>
      </w:pPr>
    </w:p>
    <w:p w14:paraId="43410448" w14:textId="77777777" w:rsidR="00CD2394" w:rsidRDefault="00FB6FF9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2. ___________________________________________________________________________________________________</w:t>
      </w:r>
      <w:r w:rsidR="00CD2394">
        <w:rPr>
          <w:sz w:val="18"/>
          <w:szCs w:val="18"/>
        </w:rPr>
        <w:t>_______</w:t>
      </w:r>
    </w:p>
    <w:p w14:paraId="304E0F9B" w14:textId="77777777" w:rsidR="00FB6FF9" w:rsidRDefault="00CD2394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(данные независимого лица)</w:t>
      </w:r>
      <w:r w:rsidR="00FB6FF9">
        <w:rPr>
          <w:sz w:val="18"/>
          <w:szCs w:val="18"/>
        </w:rPr>
        <w:t xml:space="preserve"> </w:t>
      </w:r>
    </w:p>
    <w:p w14:paraId="3DB971CB" w14:textId="77777777" w:rsidR="00CD2394" w:rsidRDefault="00CD2394" w:rsidP="00AE2991">
      <w:pPr>
        <w:jc w:val="both"/>
        <w:rPr>
          <w:sz w:val="18"/>
          <w:szCs w:val="18"/>
        </w:rPr>
      </w:pPr>
    </w:p>
    <w:p w14:paraId="0E4F5356" w14:textId="77777777" w:rsidR="00CD2394" w:rsidRDefault="00CD2394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составлен настоящий Акт о том,</w:t>
      </w:r>
    </w:p>
    <w:p w14:paraId="143CD4E0" w14:textId="77777777" w:rsidR="00CD2394" w:rsidRDefault="00CD2394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что__________________________________________________________________________________________________________</w:t>
      </w:r>
    </w:p>
    <w:p w14:paraId="7CBF458D" w14:textId="77777777" w:rsidR="00CD2394" w:rsidRDefault="00CD2394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(сведения об объекте (объектах), на котором образуются твердые коммунальные отходы)</w:t>
      </w:r>
    </w:p>
    <w:p w14:paraId="50DC2A8F" w14:textId="77777777" w:rsidR="00CD2394" w:rsidRDefault="00CD2394" w:rsidP="00AE2991">
      <w:pPr>
        <w:jc w:val="both"/>
        <w:rPr>
          <w:sz w:val="18"/>
          <w:szCs w:val="18"/>
        </w:rPr>
      </w:pPr>
    </w:p>
    <w:p w14:paraId="29597F00" w14:textId="77777777" w:rsidR="00CD2394" w:rsidRDefault="00CD2394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14:paraId="6969EEAD" w14:textId="77777777" w:rsidR="00CD2394" w:rsidRDefault="0099628E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CD2394">
        <w:rPr>
          <w:sz w:val="18"/>
          <w:szCs w:val="18"/>
        </w:rPr>
        <w:t>(</w:t>
      </w:r>
      <w:r>
        <w:rPr>
          <w:sz w:val="18"/>
          <w:szCs w:val="18"/>
        </w:rPr>
        <w:t>полное наименование, местонахождение, правомочие на объект (объекты</w:t>
      </w:r>
      <w:r w:rsidR="00CD2394">
        <w:rPr>
          <w:sz w:val="18"/>
          <w:szCs w:val="18"/>
        </w:rPr>
        <w:t>)</w:t>
      </w:r>
    </w:p>
    <w:p w14:paraId="1FF64E39" w14:textId="77777777" w:rsidR="0099628E" w:rsidRDefault="0099628E" w:rsidP="00AE2991">
      <w:pPr>
        <w:jc w:val="both"/>
        <w:rPr>
          <w:sz w:val="18"/>
          <w:szCs w:val="18"/>
        </w:rPr>
      </w:pPr>
    </w:p>
    <w:p w14:paraId="47239F59" w14:textId="77777777" w:rsidR="0059599F" w:rsidRDefault="0099628E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14:paraId="3CA4ED7A" w14:textId="77777777" w:rsidR="0059599F" w:rsidRDefault="0059599F" w:rsidP="00AE2991">
      <w:pPr>
        <w:jc w:val="both"/>
        <w:rPr>
          <w:sz w:val="18"/>
          <w:szCs w:val="18"/>
        </w:rPr>
      </w:pPr>
    </w:p>
    <w:p w14:paraId="1E373A7D" w14:textId="77777777" w:rsidR="0099628E" w:rsidRPr="00AE2991" w:rsidRDefault="0099628E" w:rsidP="00AE2991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14:paraId="47CB86BB" w14:textId="77777777" w:rsidR="00AE2991" w:rsidRDefault="00AE2991" w:rsidP="00AE2991">
      <w:pPr>
        <w:ind w:hanging="57"/>
        <w:jc w:val="both"/>
        <w:rPr>
          <w:sz w:val="18"/>
          <w:szCs w:val="18"/>
        </w:rPr>
      </w:pPr>
      <w:r w:rsidRPr="0099628E">
        <w:rPr>
          <w:sz w:val="18"/>
          <w:szCs w:val="18"/>
        </w:rPr>
        <w:t xml:space="preserve"> </w:t>
      </w:r>
      <w:r w:rsidR="0099628E" w:rsidRPr="0099628E">
        <w:rPr>
          <w:sz w:val="18"/>
          <w:szCs w:val="18"/>
        </w:rPr>
        <w:t xml:space="preserve">                            (сведения о нарушении соответствующих </w:t>
      </w:r>
      <w:proofErr w:type="gramStart"/>
      <w:r w:rsidR="0099628E" w:rsidRPr="0099628E">
        <w:rPr>
          <w:sz w:val="18"/>
          <w:szCs w:val="18"/>
        </w:rPr>
        <w:t>пунктов  договора</w:t>
      </w:r>
      <w:proofErr w:type="gramEnd"/>
      <w:r w:rsidR="0099628E" w:rsidRPr="0099628E">
        <w:rPr>
          <w:sz w:val="18"/>
          <w:szCs w:val="18"/>
        </w:rPr>
        <w:t>, другие сведения по усмотрению стороны)</w:t>
      </w:r>
    </w:p>
    <w:p w14:paraId="65FC8C0C" w14:textId="77777777" w:rsidR="0099628E" w:rsidRDefault="0099628E" w:rsidP="00AE2991">
      <w:pPr>
        <w:ind w:hanging="57"/>
        <w:jc w:val="both"/>
        <w:rPr>
          <w:sz w:val="18"/>
          <w:szCs w:val="18"/>
        </w:rPr>
      </w:pPr>
    </w:p>
    <w:p w14:paraId="24959994" w14:textId="77777777" w:rsidR="0099628E" w:rsidRDefault="0099628E" w:rsidP="00AE2991">
      <w:pPr>
        <w:ind w:hanging="57"/>
        <w:jc w:val="both"/>
        <w:rPr>
          <w:sz w:val="18"/>
          <w:szCs w:val="18"/>
        </w:rPr>
      </w:pPr>
      <w:r>
        <w:rPr>
          <w:sz w:val="18"/>
          <w:szCs w:val="18"/>
        </w:rPr>
        <w:t>Об указанном факте Региональный оператор</w:t>
      </w:r>
    </w:p>
    <w:p w14:paraId="1A3187DA" w14:textId="77777777" w:rsidR="0099628E" w:rsidRDefault="0099628E" w:rsidP="00AE2991">
      <w:pPr>
        <w:ind w:hanging="57"/>
        <w:jc w:val="both"/>
        <w:rPr>
          <w:sz w:val="18"/>
          <w:szCs w:val="18"/>
        </w:rPr>
      </w:pPr>
      <w:r>
        <w:rPr>
          <w:sz w:val="18"/>
          <w:szCs w:val="18"/>
        </w:rPr>
        <w:t>извещен______________________________________________________________________________________________________</w:t>
      </w:r>
    </w:p>
    <w:p w14:paraId="79357BCD" w14:textId="77777777" w:rsidR="0099628E" w:rsidRPr="0099628E" w:rsidRDefault="0099628E" w:rsidP="00AE2991">
      <w:pPr>
        <w:ind w:hanging="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(лично, посредством телефонной связи на абонентский номер диспетчерской, иной способ)</w:t>
      </w:r>
    </w:p>
    <w:p w14:paraId="13DB5DDD" w14:textId="77777777" w:rsidR="0099628E" w:rsidRDefault="0099628E" w:rsidP="00023FA7">
      <w:pPr>
        <w:ind w:firstLine="855"/>
        <w:jc w:val="both"/>
        <w:rPr>
          <w:sz w:val="18"/>
          <w:szCs w:val="18"/>
        </w:rPr>
      </w:pPr>
    </w:p>
    <w:p w14:paraId="61AC9A76" w14:textId="77777777" w:rsidR="0059599F" w:rsidRDefault="0059599F" w:rsidP="00023FA7">
      <w:pPr>
        <w:ind w:firstLine="855"/>
        <w:jc w:val="both"/>
        <w:rPr>
          <w:sz w:val="18"/>
          <w:szCs w:val="18"/>
        </w:rPr>
      </w:pPr>
    </w:p>
    <w:p w14:paraId="35AE7D08" w14:textId="77777777" w:rsidR="00023FA7" w:rsidRDefault="0099628E" w:rsidP="00023FA7">
      <w:pPr>
        <w:ind w:firstLine="855"/>
        <w:jc w:val="both"/>
      </w:pPr>
      <w:r w:rsidRPr="0099628E">
        <w:t xml:space="preserve">Нарушения Региональным оператором обязательств по договору, указанные в </w:t>
      </w:r>
      <w:r>
        <w:t>настоящем Акте зафиксированы при помощи фото и (или) видео.</w:t>
      </w:r>
      <w:r w:rsidR="0059599F">
        <w:t xml:space="preserve"> Фото-, видеоматериалы прилагаются. Настоящий Акт составлен в 2-х экземплярах.</w:t>
      </w:r>
    </w:p>
    <w:p w14:paraId="01FF5F6C" w14:textId="77777777" w:rsidR="0059599F" w:rsidRDefault="0059599F" w:rsidP="00023FA7">
      <w:pPr>
        <w:ind w:firstLine="855"/>
        <w:jc w:val="both"/>
      </w:pPr>
    </w:p>
    <w:p w14:paraId="3CFC5899" w14:textId="77777777" w:rsidR="0059599F" w:rsidRDefault="0059599F" w:rsidP="00023FA7">
      <w:pPr>
        <w:ind w:firstLine="855"/>
        <w:jc w:val="both"/>
      </w:pPr>
    </w:p>
    <w:p w14:paraId="37DFBF6D" w14:textId="77777777" w:rsidR="0059599F" w:rsidRDefault="0059599F" w:rsidP="00023FA7">
      <w:pPr>
        <w:ind w:firstLine="855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48"/>
        <w:gridCol w:w="3360"/>
      </w:tblGrid>
      <w:tr w:rsidR="0059599F" w14:paraId="4F8D5524" w14:textId="77777777" w:rsidTr="00474F7B">
        <w:tc>
          <w:tcPr>
            <w:tcW w:w="6663" w:type="dxa"/>
          </w:tcPr>
          <w:p w14:paraId="1DBF7AE9" w14:textId="77777777" w:rsidR="0059599F" w:rsidRDefault="0059599F" w:rsidP="00474F7B">
            <w:pPr>
              <w:jc w:val="both"/>
            </w:pPr>
            <w:bookmarkStart w:id="1" w:name="_Hlk120031440"/>
            <w:r>
              <w:t>Подпись лица, составившего Акт</w:t>
            </w:r>
          </w:p>
        </w:tc>
        <w:tc>
          <w:tcPr>
            <w:tcW w:w="3361" w:type="dxa"/>
          </w:tcPr>
          <w:p w14:paraId="55DB0CF7" w14:textId="77777777" w:rsidR="0059599F" w:rsidRDefault="0059599F" w:rsidP="00474F7B">
            <w:pPr>
              <w:jc w:val="both"/>
            </w:pPr>
            <w:r>
              <w:t>__________________________</w:t>
            </w:r>
          </w:p>
        </w:tc>
      </w:tr>
      <w:tr w:rsidR="0059599F" w14:paraId="41F2B625" w14:textId="77777777" w:rsidTr="00474F7B">
        <w:tc>
          <w:tcPr>
            <w:tcW w:w="6663" w:type="dxa"/>
          </w:tcPr>
          <w:p w14:paraId="7C08381E" w14:textId="77777777" w:rsidR="0059599F" w:rsidRDefault="0059599F" w:rsidP="00474F7B">
            <w:pPr>
              <w:jc w:val="both"/>
            </w:pPr>
            <w:r>
              <w:t>Подпись представителя Регионального оператора</w:t>
            </w:r>
          </w:p>
        </w:tc>
        <w:tc>
          <w:tcPr>
            <w:tcW w:w="3361" w:type="dxa"/>
          </w:tcPr>
          <w:p w14:paraId="625DC245" w14:textId="77777777" w:rsidR="0059599F" w:rsidRDefault="0059599F">
            <w:r w:rsidRPr="00D30515">
              <w:t>__________________________</w:t>
            </w:r>
          </w:p>
        </w:tc>
      </w:tr>
      <w:tr w:rsidR="0059599F" w14:paraId="615ED08B" w14:textId="77777777" w:rsidTr="00474F7B">
        <w:tc>
          <w:tcPr>
            <w:tcW w:w="6663" w:type="dxa"/>
          </w:tcPr>
          <w:p w14:paraId="1742848F" w14:textId="77777777" w:rsidR="0059599F" w:rsidRDefault="0059599F" w:rsidP="00474F7B">
            <w:pPr>
              <w:jc w:val="both"/>
            </w:pPr>
            <w:r>
              <w:t>Подпись независимого лица</w:t>
            </w:r>
          </w:p>
        </w:tc>
        <w:tc>
          <w:tcPr>
            <w:tcW w:w="3361" w:type="dxa"/>
          </w:tcPr>
          <w:p w14:paraId="6DE410A1" w14:textId="77777777" w:rsidR="0059599F" w:rsidRDefault="0059599F">
            <w:r w:rsidRPr="00D30515">
              <w:t>__________________________</w:t>
            </w:r>
          </w:p>
        </w:tc>
      </w:tr>
      <w:tr w:rsidR="0059599F" w14:paraId="6C9FA3D9" w14:textId="77777777" w:rsidTr="00474F7B">
        <w:tc>
          <w:tcPr>
            <w:tcW w:w="6663" w:type="dxa"/>
          </w:tcPr>
          <w:p w14:paraId="0D735F9B" w14:textId="77777777" w:rsidR="0059599F" w:rsidRDefault="0059599F" w:rsidP="00474F7B">
            <w:pPr>
              <w:jc w:val="both"/>
            </w:pPr>
            <w:r>
              <w:t>Подпись независимого лица</w:t>
            </w:r>
          </w:p>
        </w:tc>
        <w:tc>
          <w:tcPr>
            <w:tcW w:w="3361" w:type="dxa"/>
          </w:tcPr>
          <w:p w14:paraId="1E27817F" w14:textId="77777777" w:rsidR="0059599F" w:rsidRDefault="0059599F">
            <w:r w:rsidRPr="00D30515">
              <w:t>__________________________</w:t>
            </w:r>
          </w:p>
        </w:tc>
      </w:tr>
      <w:bookmarkEnd w:id="0"/>
      <w:bookmarkEnd w:id="1"/>
    </w:tbl>
    <w:p w14:paraId="435DBD4F" w14:textId="77777777" w:rsidR="0059599F" w:rsidRPr="0099628E" w:rsidRDefault="0059599F" w:rsidP="00023FA7">
      <w:pPr>
        <w:ind w:firstLine="855"/>
        <w:jc w:val="both"/>
      </w:pPr>
    </w:p>
    <w:sectPr w:rsidR="0059599F" w:rsidRPr="0099628E" w:rsidSect="00B536ED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ED"/>
    <w:rsid w:val="000115CD"/>
    <w:rsid w:val="00023FA7"/>
    <w:rsid w:val="000A6164"/>
    <w:rsid w:val="000C004D"/>
    <w:rsid w:val="000D07EC"/>
    <w:rsid w:val="00115861"/>
    <w:rsid w:val="00124934"/>
    <w:rsid w:val="001308A7"/>
    <w:rsid w:val="00134DC4"/>
    <w:rsid w:val="0015277B"/>
    <w:rsid w:val="001B3294"/>
    <w:rsid w:val="001B40EF"/>
    <w:rsid w:val="001B7FD8"/>
    <w:rsid w:val="001E0281"/>
    <w:rsid w:val="002206D9"/>
    <w:rsid w:val="00231B63"/>
    <w:rsid w:val="00232997"/>
    <w:rsid w:val="0025320F"/>
    <w:rsid w:val="002601CF"/>
    <w:rsid w:val="002A3E58"/>
    <w:rsid w:val="002A4D80"/>
    <w:rsid w:val="002C1CC5"/>
    <w:rsid w:val="002E6E4E"/>
    <w:rsid w:val="00364ECA"/>
    <w:rsid w:val="003C60D3"/>
    <w:rsid w:val="003E3CCC"/>
    <w:rsid w:val="003F4872"/>
    <w:rsid w:val="00401B05"/>
    <w:rsid w:val="00424BA9"/>
    <w:rsid w:val="00464470"/>
    <w:rsid w:val="00474F7B"/>
    <w:rsid w:val="004C4599"/>
    <w:rsid w:val="005562E3"/>
    <w:rsid w:val="00566185"/>
    <w:rsid w:val="00575F2E"/>
    <w:rsid w:val="0059599F"/>
    <w:rsid w:val="005B2E03"/>
    <w:rsid w:val="005F6164"/>
    <w:rsid w:val="006140EB"/>
    <w:rsid w:val="006353EC"/>
    <w:rsid w:val="0071543B"/>
    <w:rsid w:val="00743767"/>
    <w:rsid w:val="007469B7"/>
    <w:rsid w:val="0077653D"/>
    <w:rsid w:val="007E1EB7"/>
    <w:rsid w:val="007E6817"/>
    <w:rsid w:val="008308F2"/>
    <w:rsid w:val="00897B16"/>
    <w:rsid w:val="008A5487"/>
    <w:rsid w:val="008F0DBC"/>
    <w:rsid w:val="00911651"/>
    <w:rsid w:val="009863EA"/>
    <w:rsid w:val="0098708B"/>
    <w:rsid w:val="0099628E"/>
    <w:rsid w:val="009B6C74"/>
    <w:rsid w:val="009F008B"/>
    <w:rsid w:val="00A06835"/>
    <w:rsid w:val="00A5123D"/>
    <w:rsid w:val="00A72DA8"/>
    <w:rsid w:val="00AD488F"/>
    <w:rsid w:val="00AE213A"/>
    <w:rsid w:val="00AE2991"/>
    <w:rsid w:val="00B352EE"/>
    <w:rsid w:val="00B4715C"/>
    <w:rsid w:val="00B53214"/>
    <w:rsid w:val="00B536ED"/>
    <w:rsid w:val="00B55C00"/>
    <w:rsid w:val="00BA3043"/>
    <w:rsid w:val="00BE3C41"/>
    <w:rsid w:val="00BE5DA2"/>
    <w:rsid w:val="00C56D0B"/>
    <w:rsid w:val="00CB0544"/>
    <w:rsid w:val="00CB1486"/>
    <w:rsid w:val="00CB433D"/>
    <w:rsid w:val="00CD2394"/>
    <w:rsid w:val="00D25ABC"/>
    <w:rsid w:val="00D83A1E"/>
    <w:rsid w:val="00DA4C8B"/>
    <w:rsid w:val="00DB3BD1"/>
    <w:rsid w:val="00E403B5"/>
    <w:rsid w:val="00F761DE"/>
    <w:rsid w:val="00F8530B"/>
    <w:rsid w:val="00FB6FF9"/>
    <w:rsid w:val="00FD4B09"/>
    <w:rsid w:val="00FD796A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3DD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C1CC5"/>
    <w:rPr>
      <w:color w:val="0000FF"/>
      <w:u w:val="single"/>
    </w:rPr>
  </w:style>
  <w:style w:type="table" w:styleId="a4">
    <w:name w:val="Table Grid"/>
    <w:basedOn w:val="a1"/>
    <w:rsid w:val="0059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uiPriority w:val="99"/>
    <w:semiHidden/>
    <w:unhideWhenUsed/>
    <w:rsid w:val="005B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Links>
    <vt:vector size="12" baseType="variant">
      <vt:variant>
        <vt:i4>3473499</vt:i4>
      </vt:variant>
      <vt:variant>
        <vt:i4>3</vt:i4>
      </vt:variant>
      <vt:variant>
        <vt:i4>0</vt:i4>
      </vt:variant>
      <vt:variant>
        <vt:i4>5</vt:i4>
      </vt:variant>
      <vt:variant>
        <vt:lpwstr>mailto:eco-transportbogotol@yandex.ru</vt:lpwstr>
      </vt:variant>
      <vt:variant>
        <vt:lpwstr/>
      </vt:variant>
      <vt:variant>
        <vt:i4>524391</vt:i4>
      </vt:variant>
      <vt:variant>
        <vt:i4>0</vt:i4>
      </vt:variant>
      <vt:variant>
        <vt:i4>0</vt:i4>
      </vt:variant>
      <vt:variant>
        <vt:i4>5</vt:i4>
      </vt:variant>
      <vt:variant>
        <vt:lpwstr>mailto:eco-transport24@yandex.ru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2022-11-22T10:45:00Z</dcterms:created>
  <dcterms:modified xsi:type="dcterms:W3CDTF">2022-11-22T10:45:00Z</dcterms:modified>
</cp:coreProperties>
</file>